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2833" w14:textId="749AF308" w:rsidR="003E4170" w:rsidRDefault="003E4170" w:rsidP="003E4170">
      <w:pPr>
        <w:jc w:val="center"/>
        <w:rPr>
          <w:b/>
          <w:bCs/>
          <w:sz w:val="40"/>
          <w:szCs w:val="40"/>
          <w:u w:val="single"/>
          <w:lang w:val="fr-CA"/>
        </w:rPr>
      </w:pPr>
      <w:r w:rsidRPr="003E4170">
        <w:rPr>
          <w:b/>
          <w:bCs/>
          <w:sz w:val="40"/>
          <w:szCs w:val="40"/>
          <w:u w:val="single"/>
          <w:lang w:val="fr-CA"/>
        </w:rPr>
        <w:t>Application des produits</w:t>
      </w:r>
    </w:p>
    <w:p w14:paraId="1855059C" w14:textId="6B32A7B2" w:rsidR="003E4170" w:rsidRDefault="003E4170" w:rsidP="003E4170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Crème solaire et chasse-moustique</w:t>
      </w:r>
    </w:p>
    <w:p w14:paraId="1158437D" w14:textId="77777777" w:rsidR="003E4170" w:rsidRDefault="003E4170" w:rsidP="003E4170">
      <w:pPr>
        <w:spacing w:line="360" w:lineRule="auto"/>
        <w:jc w:val="center"/>
        <w:rPr>
          <w:sz w:val="32"/>
          <w:szCs w:val="32"/>
          <w:lang w:val="fr-CA"/>
        </w:rPr>
      </w:pPr>
    </w:p>
    <w:p w14:paraId="00086FE3" w14:textId="0649CE6D" w:rsidR="003E4170" w:rsidRDefault="003E4170" w:rsidP="003E4170">
      <w:pPr>
        <w:spacing w:line="360" w:lineRule="auto"/>
        <w:jc w:val="bot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Je___________________________________ donne la permission à la Garderie___________________________ d’appliquer sur mon enfant_______________________________________</w:t>
      </w:r>
      <w:r w:rsidR="000B5BE5">
        <w:rPr>
          <w:sz w:val="32"/>
          <w:szCs w:val="32"/>
          <w:lang w:val="fr-CA"/>
        </w:rPr>
        <w:t>.</w:t>
      </w:r>
    </w:p>
    <w:p w14:paraId="1EBA3415" w14:textId="686CD288" w:rsidR="003E4170" w:rsidRDefault="003E4170" w:rsidP="003E4170">
      <w:pPr>
        <w:spacing w:line="360" w:lineRule="auto"/>
        <w:jc w:val="both"/>
        <w:rPr>
          <w:sz w:val="32"/>
          <w:szCs w:val="32"/>
          <w:lang w:val="fr-CA"/>
        </w:rPr>
      </w:pPr>
    </w:p>
    <w:p w14:paraId="31D5A17F" w14:textId="52D34509" w:rsidR="003E4170" w:rsidRDefault="003E4170" w:rsidP="00EE05D3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Crème solaire, fournie par le parent.</w:t>
      </w:r>
    </w:p>
    <w:p w14:paraId="0E0C4F0D" w14:textId="5F5AD988" w:rsidR="003E4170" w:rsidRDefault="003E4170" w:rsidP="00EE05D3">
      <w:pPr>
        <w:pStyle w:val="ListParagraph"/>
        <w:spacing w:line="240" w:lineRule="auto"/>
        <w:jc w:val="bot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Oui________        Non__________</w:t>
      </w:r>
    </w:p>
    <w:p w14:paraId="3B582C45" w14:textId="77777777" w:rsidR="003E4170" w:rsidRDefault="003E4170" w:rsidP="00EE05D3">
      <w:pPr>
        <w:pStyle w:val="ListParagraph"/>
        <w:spacing w:line="240" w:lineRule="auto"/>
        <w:jc w:val="both"/>
        <w:rPr>
          <w:sz w:val="32"/>
          <w:szCs w:val="32"/>
          <w:lang w:val="fr-CA"/>
        </w:rPr>
      </w:pPr>
    </w:p>
    <w:p w14:paraId="529A7ABE" w14:textId="71C95477" w:rsidR="003E4170" w:rsidRDefault="003E4170" w:rsidP="00EE05D3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Chasse-moustiques fourni par le parent.</w:t>
      </w:r>
    </w:p>
    <w:p w14:paraId="534067C9" w14:textId="68DA5A6A" w:rsidR="003E4170" w:rsidRDefault="003E4170" w:rsidP="00EE05D3">
      <w:pPr>
        <w:pStyle w:val="ListParagraph"/>
        <w:spacing w:line="240" w:lineRule="auto"/>
        <w:jc w:val="bot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Oui________        Non__________</w:t>
      </w:r>
    </w:p>
    <w:p w14:paraId="1BCB90E4" w14:textId="6306D5C1" w:rsidR="003E4170" w:rsidRDefault="00EE05D3" w:rsidP="00EE05D3">
      <w:pPr>
        <w:spacing w:line="360" w:lineRule="auto"/>
        <w:jc w:val="bot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Pour des raisons d’allergies ne pas appliquer de produits solaires____ ou de chasse-moustiques_____.</w:t>
      </w:r>
    </w:p>
    <w:p w14:paraId="2D09444B" w14:textId="024E417B" w:rsidR="00EE05D3" w:rsidRDefault="00EE05D3" w:rsidP="00EE05D3">
      <w:pPr>
        <w:pBdr>
          <w:bottom w:val="single" w:sz="12" w:space="1" w:color="auto"/>
        </w:pBdr>
        <w:spacing w:line="360" w:lineRule="auto"/>
        <w:jc w:val="bot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Pour se protéger du soleil, assurez-vous d’envoyer un chapeau ou une casquette avec votre enfant en tout temps, s’il vous plaît.</w:t>
      </w:r>
    </w:p>
    <w:p w14:paraId="0F32BFC3" w14:textId="77777777" w:rsidR="00EE05D3" w:rsidRDefault="00EE05D3" w:rsidP="00EE05D3">
      <w:pPr>
        <w:pBdr>
          <w:bottom w:val="single" w:sz="12" w:space="1" w:color="auto"/>
        </w:pBdr>
        <w:spacing w:line="360" w:lineRule="auto"/>
        <w:jc w:val="both"/>
        <w:rPr>
          <w:sz w:val="32"/>
          <w:szCs w:val="32"/>
          <w:lang w:val="fr-CA"/>
        </w:rPr>
      </w:pPr>
    </w:p>
    <w:p w14:paraId="497E0337" w14:textId="134D35C8" w:rsidR="00EE05D3" w:rsidRPr="00EE05D3" w:rsidRDefault="00EE05D3" w:rsidP="00EE05D3">
      <w:pPr>
        <w:spacing w:line="360" w:lineRule="auto"/>
        <w:jc w:val="bot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Signature du parent                                             </w:t>
      </w:r>
      <w:r w:rsidR="0064012D">
        <w:rPr>
          <w:sz w:val="32"/>
          <w:szCs w:val="32"/>
          <w:lang w:val="fr-CA"/>
        </w:rPr>
        <w:t>Date :__________________</w:t>
      </w:r>
    </w:p>
    <w:p w14:paraId="09968CFB" w14:textId="324884EF" w:rsidR="003E4170" w:rsidRDefault="0064012D" w:rsidP="003E4170">
      <w:pPr>
        <w:rPr>
          <w:sz w:val="32"/>
          <w:szCs w:val="32"/>
          <w:lang w:val="fr-CA"/>
        </w:rPr>
      </w:pPr>
      <w:r w:rsidRPr="00841A05">
        <w:rPr>
          <w:noProof/>
          <w:color w:val="943634"/>
          <w:sz w:val="48"/>
          <w:szCs w:val="48"/>
        </w:rPr>
        <w:drawing>
          <wp:anchor distT="0" distB="0" distL="0" distR="0" simplePos="0" relativeHeight="251659264" behindDoc="0" locked="0" layoutInCell="1" hidden="0" allowOverlap="1" wp14:anchorId="5CE96A38" wp14:editId="7ADEBF79">
            <wp:simplePos x="0" y="0"/>
            <wp:positionH relativeFrom="margin">
              <wp:posOffset>342900</wp:posOffset>
            </wp:positionH>
            <wp:positionV relativeFrom="margin">
              <wp:posOffset>7153275</wp:posOffset>
            </wp:positionV>
            <wp:extent cx="1228725" cy="1152525"/>
            <wp:effectExtent l="0" t="0" r="9525" b="9525"/>
            <wp:wrapSquare wrapText="bothSides" distT="0" distB="0" distL="0" distR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A9838" w14:textId="5A6D6856" w:rsidR="003E4170" w:rsidRDefault="003E4170" w:rsidP="003E4170">
      <w:pPr>
        <w:rPr>
          <w:sz w:val="32"/>
          <w:szCs w:val="32"/>
          <w:lang w:val="fr-CA"/>
        </w:rPr>
      </w:pPr>
    </w:p>
    <w:p w14:paraId="1BF244C9" w14:textId="3223B795" w:rsidR="004F2F9F" w:rsidRPr="000B5BE5" w:rsidRDefault="003E4170">
      <w:pPr>
        <w:rPr>
          <w:lang w:val="fr-CA"/>
        </w:rPr>
      </w:pPr>
      <w:r>
        <w:rPr>
          <w:sz w:val="32"/>
          <w:szCs w:val="32"/>
          <w:lang w:val="fr-CA"/>
        </w:rPr>
        <w:t xml:space="preserve"> </w:t>
      </w:r>
      <w:r w:rsidRPr="003E4170">
        <w:rPr>
          <w:sz w:val="32"/>
          <w:szCs w:val="32"/>
          <w:lang w:val="fr-CA"/>
        </w:rPr>
        <w:t>GARDERIE SOLEIL &amp; SES SATELLITES</w:t>
      </w:r>
    </w:p>
    <w:sectPr w:rsidR="004F2F9F" w:rsidRPr="000B5BE5" w:rsidSect="003E4170">
      <w:pgSz w:w="12240" w:h="15840"/>
      <w:pgMar w:top="1440" w:right="1440" w:bottom="1440" w:left="1440" w:header="720" w:footer="720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0248C"/>
    <w:multiLevelType w:val="hybridMultilevel"/>
    <w:tmpl w:val="16C61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12"/>
    <w:rsid w:val="000B5BE5"/>
    <w:rsid w:val="003E4170"/>
    <w:rsid w:val="004F2F9F"/>
    <w:rsid w:val="0064012D"/>
    <w:rsid w:val="00BD7F12"/>
    <w:rsid w:val="00E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021E"/>
  <w15:chartTrackingRefBased/>
  <w15:docId w15:val="{9192587F-C479-4B50-AC5E-1A421795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</cp:revision>
  <cp:lastPrinted>2021-07-30T17:51:00Z</cp:lastPrinted>
  <dcterms:created xsi:type="dcterms:W3CDTF">2021-07-30T17:41:00Z</dcterms:created>
  <dcterms:modified xsi:type="dcterms:W3CDTF">2021-08-03T18:25:00Z</dcterms:modified>
</cp:coreProperties>
</file>